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CB2" w:rsidRPr="00E00754" w:rsidRDefault="00E00754">
      <w:pPr>
        <w:rPr>
          <w:rFonts w:ascii="Arial" w:hAnsi="Arial" w:cs="Arial"/>
        </w:rPr>
      </w:pPr>
      <w:r w:rsidRPr="00E00754">
        <w:rPr>
          <w:rFonts w:ascii="Arial" w:hAnsi="Arial" w:cs="Arial"/>
        </w:rPr>
        <w:t xml:space="preserve">НОД ФЭМП </w:t>
      </w:r>
      <w:r w:rsidR="00AA2122">
        <w:rPr>
          <w:rFonts w:ascii="Arial" w:hAnsi="Arial" w:cs="Arial"/>
        </w:rPr>
        <w:t xml:space="preserve"> подготовительная группа (</w:t>
      </w:r>
      <w:r w:rsidRPr="00E00754">
        <w:rPr>
          <w:rFonts w:ascii="Arial" w:hAnsi="Arial" w:cs="Arial"/>
        </w:rPr>
        <w:t>ноябрь</w:t>
      </w:r>
      <w:r w:rsidR="00AA2122">
        <w:rPr>
          <w:rFonts w:ascii="Arial" w:hAnsi="Arial" w:cs="Arial"/>
        </w:rPr>
        <w:t>)</w:t>
      </w:r>
    </w:p>
    <w:p w:rsidR="00E00754" w:rsidRDefault="00E00754">
      <w:pPr>
        <w:rPr>
          <w:rFonts w:ascii="Arial" w:hAnsi="Arial" w:cs="Arial"/>
        </w:rPr>
      </w:pPr>
      <w:r w:rsidRPr="00E00754">
        <w:rPr>
          <w:rFonts w:ascii="Arial" w:hAnsi="Arial" w:cs="Arial"/>
        </w:rPr>
        <w:t>«Лесные мастера. Состав числа 7»</w:t>
      </w:r>
    </w:p>
    <w:p w:rsidR="00AA2122" w:rsidRPr="00AA2122" w:rsidRDefault="00AA2122">
      <w:pPr>
        <w:rPr>
          <w:rFonts w:ascii="Arial" w:hAnsi="Arial" w:cs="Arial"/>
          <w:sz w:val="20"/>
        </w:rPr>
      </w:pPr>
      <w:r w:rsidRPr="00AA2122">
        <w:rPr>
          <w:rFonts w:ascii="Arial" w:hAnsi="Arial" w:cs="Arial"/>
          <w:sz w:val="20"/>
        </w:rPr>
        <w:t xml:space="preserve">Литература: Математика – это интересно. Михайлова З. А., </w:t>
      </w:r>
      <w:proofErr w:type="spellStart"/>
      <w:r w:rsidRPr="00AA2122">
        <w:rPr>
          <w:rFonts w:ascii="Arial" w:hAnsi="Arial" w:cs="Arial"/>
          <w:sz w:val="20"/>
        </w:rPr>
        <w:t>Чеплашкина</w:t>
      </w:r>
      <w:proofErr w:type="spellEnd"/>
      <w:r w:rsidRPr="00AA2122">
        <w:rPr>
          <w:rFonts w:ascii="Arial" w:hAnsi="Arial" w:cs="Arial"/>
          <w:sz w:val="20"/>
        </w:rPr>
        <w:t xml:space="preserve"> И. Н., СПб ДЕТСТВО-ПРЕСС, 2011</w:t>
      </w:r>
    </w:p>
    <w:p w:rsidR="00E00754" w:rsidRDefault="00E00754" w:rsidP="00E00754">
      <w:pPr>
        <w:pStyle w:val="a3"/>
        <w:numPr>
          <w:ilvl w:val="0"/>
          <w:numId w:val="1"/>
        </w:numPr>
      </w:pPr>
      <w:r>
        <w:t xml:space="preserve">Орг. Момент </w:t>
      </w:r>
      <w:r w:rsidRPr="00E00754">
        <w:rPr>
          <w:i/>
        </w:rPr>
        <w:t>(Дети стоят у стульчиков)</w:t>
      </w:r>
      <w:r w:rsidR="002A3556">
        <w:rPr>
          <w:i/>
        </w:rPr>
        <w:t xml:space="preserve">. </w:t>
      </w:r>
      <w:r>
        <w:t>Здравствуйте, ребята. Давайте вместе еще раз поздороваемся. «Утром солнышко проснулось, улыбнулось, потянулось. Доброе утро, добрый день. Нам здороваться не лень». Сядет тот, у кого день рождения зимой (…летом, … у кого есть синий цвет на одежде,…у кого темные волосы).</w:t>
      </w:r>
    </w:p>
    <w:p w:rsidR="00E00754" w:rsidRDefault="00E00754" w:rsidP="00E00754">
      <w:pPr>
        <w:pStyle w:val="a3"/>
        <w:numPr>
          <w:ilvl w:val="0"/>
          <w:numId w:val="1"/>
        </w:numPr>
      </w:pPr>
      <w:r>
        <w:t>Ребята, на предыдущих занятиях мы с вами познакомились с Лесными мастерами: Мышонок, Ёж, Зая</w:t>
      </w:r>
      <w:r w:rsidR="00613E26">
        <w:t>ц, Крот (</w:t>
      </w:r>
      <w:r w:rsidR="00613E26" w:rsidRPr="00613E26">
        <w:rPr>
          <w:i/>
        </w:rPr>
        <w:t>воспитатель выкладывает картинки с изображением животных</w:t>
      </w:r>
      <w:r w:rsidR="00613E26">
        <w:t xml:space="preserve">). </w:t>
      </w:r>
      <w:r>
        <w:t>Вот и сегодня</w:t>
      </w:r>
      <w:r w:rsidR="00613E26">
        <w:t xml:space="preserve"> друзья предлагают с ними поиграть. Вы готовы?</w:t>
      </w:r>
    </w:p>
    <w:p w:rsidR="00613E26" w:rsidRDefault="00613E26" w:rsidP="00E00754">
      <w:pPr>
        <w:pStyle w:val="a3"/>
        <w:numPr>
          <w:ilvl w:val="0"/>
          <w:numId w:val="1"/>
        </w:numPr>
      </w:pPr>
      <w:r>
        <w:t>Игра-разминка на внимание</w:t>
      </w:r>
      <w:r w:rsidR="00212ED2">
        <w:t xml:space="preserve"> от Мышонка.</w:t>
      </w:r>
    </w:p>
    <w:p w:rsidR="00B959AE" w:rsidRDefault="00B959AE" w:rsidP="00B959A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38330" cy="2011102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0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2" r="57064" b="42022"/>
                    <a:stretch/>
                  </pic:blipFill>
                  <pic:spPr bwMode="auto">
                    <a:xfrm>
                      <a:off x="0" y="0"/>
                      <a:ext cx="3537475" cy="201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E26" w:rsidRDefault="00613E26" w:rsidP="002A3556">
      <w:pPr>
        <w:pStyle w:val="a4"/>
      </w:pPr>
      <w:r>
        <w:t>На одну ветку сели две синицы, три воробья и одна кошка. Сколько птиц на ветке</w:t>
      </w:r>
      <w:r w:rsidR="00212ED2">
        <w:t>?</w:t>
      </w:r>
      <w:r w:rsidR="002A3556">
        <w:t xml:space="preserve"> (Ни одной, «0», кошка всех спугнула.) </w:t>
      </w:r>
      <w:r>
        <w:t>Сколько носов у двух псов?</w:t>
      </w:r>
      <w:r w:rsidR="002A3556">
        <w:t xml:space="preserve"> (2), </w:t>
      </w:r>
      <w:r w:rsidR="00212ED2">
        <w:t>Сколько ушей у двух малышей?</w:t>
      </w:r>
      <w:r w:rsidR="002A3556">
        <w:t xml:space="preserve"> (4) </w:t>
      </w:r>
      <w:r w:rsidR="00212ED2">
        <w:t>Сколько ушек у трех старушек?</w:t>
      </w:r>
      <w:r w:rsidR="002A3556">
        <w:t xml:space="preserve"> (6) </w:t>
      </w:r>
      <w:r w:rsidR="00212ED2">
        <w:t>Молодцы, справились!</w:t>
      </w:r>
    </w:p>
    <w:p w:rsidR="00212ED2" w:rsidRDefault="00212ED2" w:rsidP="00212ED2">
      <w:pPr>
        <w:pStyle w:val="a3"/>
        <w:numPr>
          <w:ilvl w:val="0"/>
          <w:numId w:val="1"/>
        </w:numPr>
      </w:pPr>
      <w:proofErr w:type="gramStart"/>
      <w:r>
        <w:t>Игра от Ёжа «Построить числовой ряд 1-10, 10-1» (</w:t>
      </w:r>
      <w:r w:rsidRPr="00212ED2">
        <w:rPr>
          <w:i/>
        </w:rPr>
        <w:t>10 игроков с карточками выстраиваются по порядку</w:t>
      </w:r>
      <w:r w:rsidR="002A3556">
        <w:rPr>
          <w:i/>
        </w:rPr>
        <w:t>.</w:t>
      </w:r>
      <w:proofErr w:type="gramEnd"/>
      <w:r w:rsidR="002A3556">
        <w:rPr>
          <w:i/>
        </w:rPr>
        <w:t xml:space="preserve"> </w:t>
      </w:r>
      <w:proofErr w:type="gramStart"/>
      <w:r w:rsidR="002A3556">
        <w:rPr>
          <w:i/>
        </w:rPr>
        <w:t>Игра повторяется с другими детьми</w:t>
      </w:r>
      <w:r>
        <w:t>)</w:t>
      </w:r>
      <w:proofErr w:type="gramEnd"/>
    </w:p>
    <w:p w:rsidR="00B959AE" w:rsidRDefault="00B959AE" w:rsidP="00B959A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77664" cy="2683419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149" cy="26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D2" w:rsidRPr="00B959AE" w:rsidRDefault="00212ED2" w:rsidP="00212ED2">
      <w:pPr>
        <w:pStyle w:val="a3"/>
        <w:numPr>
          <w:ilvl w:val="0"/>
          <w:numId w:val="1"/>
        </w:numPr>
      </w:pPr>
      <w:r>
        <w:t xml:space="preserve">Игра на логическое мышление от Зайца «Чего не хватает?», «Заполни таблицу, чтобы картинки не повторялись» </w:t>
      </w:r>
      <w:r w:rsidRPr="00212ED2">
        <w:rPr>
          <w:i/>
        </w:rPr>
        <w:t>(Игровое панно 3х3)</w:t>
      </w:r>
    </w:p>
    <w:p w:rsidR="00B959AE" w:rsidRPr="00B959AE" w:rsidRDefault="00B959AE" w:rsidP="00B959AE">
      <w:pPr>
        <w:pStyle w:val="a3"/>
      </w:pPr>
    </w:p>
    <w:p w:rsidR="00C85EBE" w:rsidRDefault="00212ED2" w:rsidP="00212ED2">
      <w:pPr>
        <w:pStyle w:val="a3"/>
        <w:numPr>
          <w:ilvl w:val="0"/>
          <w:numId w:val="1"/>
        </w:numPr>
      </w:pPr>
      <w:r>
        <w:t>Игра от Крота</w:t>
      </w:r>
      <w:r w:rsidR="00C85EBE">
        <w:t xml:space="preserve"> на закрепление состава числа в пределах 7</w:t>
      </w:r>
      <w:r>
        <w:t xml:space="preserve"> «Строители».</w:t>
      </w:r>
    </w:p>
    <w:p w:rsidR="00212ED2" w:rsidRPr="00C85EBE" w:rsidRDefault="00212ED2" w:rsidP="00850008">
      <w:r>
        <w:t>Игровая ситуация (по Михайловой</w:t>
      </w:r>
      <w:r w:rsidR="00AA2122">
        <w:t>, стр. 67</w:t>
      </w:r>
      <w:r>
        <w:t xml:space="preserve">): Крот построил новый дом. На первом этаже 1 квартира. На всех остальных – по две квартиры. В каждой квартире одна или несколько комнат. Если в квартире одна комната, то квартира называется однокомнатная. Если две – то </w:t>
      </w:r>
      <w:proofErr w:type="gramStart"/>
      <w:r>
        <w:t>двухкомнатная</w:t>
      </w:r>
      <w:proofErr w:type="gramEnd"/>
      <w:r>
        <w:t xml:space="preserve">, если 3 </w:t>
      </w:r>
      <w:r w:rsidR="00C85EBE">
        <w:t xml:space="preserve">…, 4… 7 – семи комнатная. </w:t>
      </w:r>
      <w:r w:rsidR="00C85EBE">
        <w:lastRenderedPageBreak/>
        <w:t>Давайте посмотрим, какие квартиры в новом доме Крота. (</w:t>
      </w:r>
      <w:r w:rsidR="00C85EBE" w:rsidRPr="002A3556">
        <w:rPr>
          <w:i/>
        </w:rPr>
        <w:t xml:space="preserve">Дети вместе с педагогом рассматривают и считают </w:t>
      </w:r>
      <w:r w:rsidR="002A3556">
        <w:rPr>
          <w:i/>
        </w:rPr>
        <w:t xml:space="preserve">с помощью счетного материала (палочки, магниты) </w:t>
      </w:r>
      <w:r w:rsidR="00C85EBE" w:rsidRPr="002A3556">
        <w:rPr>
          <w:i/>
        </w:rPr>
        <w:t xml:space="preserve">количество комнат в каждой квартире на каждом этаже и воспитатель выкладывает на доске из «палочек </w:t>
      </w:r>
      <w:proofErr w:type="spellStart"/>
      <w:r w:rsidR="00C85EBE" w:rsidRPr="002A3556">
        <w:rPr>
          <w:i/>
        </w:rPr>
        <w:t>Кюизенера</w:t>
      </w:r>
      <w:proofErr w:type="spellEnd"/>
      <w:r w:rsidR="00C85EBE" w:rsidRPr="002A3556">
        <w:rPr>
          <w:i/>
        </w:rPr>
        <w:t>» макет дома.)</w:t>
      </w:r>
    </w:p>
    <w:p w:rsidR="00C85EBE" w:rsidRPr="00C85EBE" w:rsidRDefault="00C85EBE" w:rsidP="00C85EBE">
      <w:pPr>
        <w:ind w:left="360"/>
        <w:rPr>
          <w:i/>
        </w:rPr>
      </w:pPr>
      <w:r w:rsidRPr="00C85EBE">
        <w:rPr>
          <w:i/>
        </w:rPr>
        <w:t>Физ. Минутка</w:t>
      </w:r>
    </w:p>
    <w:p w:rsidR="00850008" w:rsidRDefault="00C85EBE" w:rsidP="00850008">
      <w:pPr>
        <w:pStyle w:val="a4"/>
      </w:pPr>
      <w:r>
        <w:t>Выхожу из дома я, ждут меня мои друзья.</w:t>
      </w:r>
      <w:r w:rsidR="00850008">
        <w:t xml:space="preserve"> </w:t>
      </w:r>
      <w:r>
        <w:t>Вместе будет веселей, повторяй за мной смелей!</w:t>
      </w:r>
    </w:p>
    <w:p w:rsidR="00C85EBE" w:rsidRDefault="00C85EBE" w:rsidP="00850008">
      <w:pPr>
        <w:pStyle w:val="a4"/>
      </w:pPr>
      <w:r>
        <w:t>С мышонком похлопаем 1-2-3</w:t>
      </w:r>
      <w:r w:rsidR="00850008">
        <w:t xml:space="preserve">. </w:t>
      </w:r>
      <w:r>
        <w:t>С ежонком потопаем 1-2-3</w:t>
      </w:r>
    </w:p>
    <w:p w:rsidR="00C85EBE" w:rsidRDefault="00C85EBE" w:rsidP="00850008">
      <w:pPr>
        <w:pStyle w:val="a4"/>
      </w:pPr>
      <w:r>
        <w:t>С зайчиком попрыгаем, лапками подрыгаем.</w:t>
      </w:r>
      <w:r w:rsidR="00850008">
        <w:t xml:space="preserve"> </w:t>
      </w:r>
      <w:r>
        <w:t>А с кротом на место сядем, заниматься снова станем.</w:t>
      </w:r>
    </w:p>
    <w:p w:rsidR="00C85EBE" w:rsidRPr="00C85EBE" w:rsidRDefault="00C85EBE" w:rsidP="00C85EBE">
      <w:pPr>
        <w:pStyle w:val="a3"/>
      </w:pPr>
    </w:p>
    <w:p w:rsidR="00A6508B" w:rsidRDefault="00A6508B" w:rsidP="00C85EBE">
      <w:pPr>
        <w:pStyle w:val="a3"/>
        <w:numPr>
          <w:ilvl w:val="0"/>
          <w:numId w:val="1"/>
        </w:numPr>
      </w:pPr>
      <w:r>
        <w:t xml:space="preserve">Закрепление материала с помощью настольных игр с палочками </w:t>
      </w:r>
      <w:proofErr w:type="spellStart"/>
      <w:r>
        <w:t>Кюизенера</w:t>
      </w:r>
      <w:proofErr w:type="spellEnd"/>
      <w:r>
        <w:t>.</w:t>
      </w:r>
    </w:p>
    <w:p w:rsidR="00A6508B" w:rsidRDefault="00C85EBE" w:rsidP="00850008">
      <w:r>
        <w:t>Ребята, а сейчас я предлагаю вам сесть за столы и самим построить дом</w:t>
      </w:r>
      <w:r w:rsidR="00A6508B">
        <w:t>, как у Крота. В основании одна квартира в 7 комнат – палочка черного цвета. На втором этаже одна квартира однокомнатная – белая, вторая квартира в 6 комнат – фиолетовая. (</w:t>
      </w:r>
      <w:r w:rsidR="00A6508B" w:rsidRPr="00A6508B">
        <w:rPr>
          <w:i/>
        </w:rPr>
        <w:t>Дети самостоятельно строят дом</w:t>
      </w:r>
      <w:r w:rsidR="00A6508B">
        <w:t>.)</w:t>
      </w:r>
    </w:p>
    <w:p w:rsidR="00B959AE" w:rsidRDefault="00B959AE" w:rsidP="00850008">
      <w:bookmarkStart w:id="0" w:name="_GoBack"/>
      <w:r>
        <w:rPr>
          <w:noProof/>
          <w:lang w:eastAsia="ru-RU"/>
        </w:rPr>
        <w:drawing>
          <wp:inline distT="0" distB="0" distL="0" distR="0">
            <wp:extent cx="3890589" cy="29181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18" cy="29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508B" w:rsidRPr="00A6508B" w:rsidRDefault="00A6508B" w:rsidP="00A6508B">
      <w:pPr>
        <w:pStyle w:val="a3"/>
        <w:rPr>
          <w:i/>
        </w:rPr>
      </w:pPr>
      <w:proofErr w:type="gramStart"/>
      <w:r w:rsidRPr="00A6508B">
        <w:rPr>
          <w:i/>
        </w:rPr>
        <w:t>Пальчиковое упражнение «Зайчик – Ёж» (</w:t>
      </w:r>
      <w:proofErr w:type="spellStart"/>
      <w:r w:rsidRPr="00A6508B">
        <w:rPr>
          <w:i/>
        </w:rPr>
        <w:t>Кинезиологическое</w:t>
      </w:r>
      <w:proofErr w:type="spellEnd"/>
      <w:r w:rsidRPr="00A6508B">
        <w:rPr>
          <w:i/>
        </w:rPr>
        <w:t xml:space="preserve"> упражнение: одна рука показывает зайчика, другая – ежа, по хлопку меняются.</w:t>
      </w:r>
      <w:proofErr w:type="gramEnd"/>
      <w:r w:rsidRPr="00A6508B">
        <w:rPr>
          <w:i/>
        </w:rPr>
        <w:t xml:space="preserve"> </w:t>
      </w:r>
      <w:proofErr w:type="gramStart"/>
      <w:r w:rsidRPr="00A6508B">
        <w:rPr>
          <w:i/>
        </w:rPr>
        <w:t>Повторяется несколько раз)</w:t>
      </w:r>
      <w:proofErr w:type="gramEnd"/>
    </w:p>
    <w:p w:rsidR="00A6508B" w:rsidRDefault="00A6508B" w:rsidP="00A6508B">
      <w:pPr>
        <w:pStyle w:val="a3"/>
        <w:numPr>
          <w:ilvl w:val="0"/>
          <w:numId w:val="1"/>
        </w:numPr>
      </w:pPr>
      <w:r>
        <w:t>А сейчас мы открываем пеналы и цветными карандашами раскрасим дом Крота в цвета палочек. Подсказка в тетради</w:t>
      </w:r>
      <w:r w:rsidR="002A3556">
        <w:t>.</w:t>
      </w:r>
    </w:p>
    <w:p w:rsidR="002A3556" w:rsidRDefault="002A3556" w:rsidP="00850008">
      <w:r>
        <w:t xml:space="preserve">Молодцы, ребята. Вы справились со всеми заданиями наших друзей. Лесные мастера дарят вам наклейки и говорят «До свидания». </w:t>
      </w:r>
    </w:p>
    <w:p w:rsidR="002A3556" w:rsidRDefault="002A3556" w:rsidP="00A6508B">
      <w:pPr>
        <w:pStyle w:val="a3"/>
        <w:numPr>
          <w:ilvl w:val="0"/>
          <w:numId w:val="1"/>
        </w:numPr>
      </w:pPr>
      <w:r w:rsidRPr="002A3556">
        <w:rPr>
          <w:i/>
        </w:rPr>
        <w:t>Рефлексия.</w:t>
      </w:r>
      <w:r>
        <w:t xml:space="preserve">  Скажите, в какие игры вам понравилось играть. Что было трудно. Что было интересно? Спасибо, мне тоже было интересно с вами играть.</w:t>
      </w:r>
    </w:p>
    <w:p w:rsidR="00C1392F" w:rsidRDefault="00C1392F" w:rsidP="00C1392F"/>
    <w:p w:rsidR="00C1392F" w:rsidRDefault="00C1392F" w:rsidP="00C1392F"/>
    <w:p w:rsidR="00C1392F" w:rsidRDefault="00C1392F" w:rsidP="00C1392F">
      <w:r>
        <w:rPr>
          <w:noProof/>
          <w:lang w:eastAsia="ru-RU"/>
        </w:rPr>
        <w:lastRenderedPageBreak/>
        <w:drawing>
          <wp:inline distT="0" distB="0" distL="0" distR="0" wp14:anchorId="218B9BC3" wp14:editId="28D1B587">
            <wp:extent cx="3633746" cy="3191313"/>
            <wp:effectExtent l="0" t="0" r="0" b="9525"/>
            <wp:docPr id="1" name="Рисунок 1" descr="https://papik.pro/uploads/posts/2021-12/1639469601_5-papik-pro-p-krot-risunok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2/1639469601_5-papik-pro-p-krot-risunok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1" b="9206"/>
                    <a:stretch/>
                  </pic:blipFill>
                  <pic:spPr bwMode="auto">
                    <a:xfrm>
                      <a:off x="0" y="0"/>
                      <a:ext cx="3632992" cy="31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F79">
        <w:rPr>
          <w:noProof/>
          <w:lang w:eastAsia="ru-RU"/>
        </w:rPr>
        <w:drawing>
          <wp:inline distT="0" distB="0" distL="0" distR="0" wp14:anchorId="1A0F8870" wp14:editId="5D55A01F">
            <wp:extent cx="2838377" cy="3888187"/>
            <wp:effectExtent l="0" t="0" r="635" b="0"/>
            <wp:docPr id="7" name="Рисунок 7" descr="https://drasler.ru/wp-content/uploads/2019/08/%D0%BD%D0%B0%D1%80%D0%B8%D1%81%D0%BE%D0%B2%D0%B0%D0%BD%D0%BD%D1%8B%D0%B5-%D0%BA%D0%B0%D1%80%D1%82%D0%B8%D0%BD%D0%BA%D0%B8-%D0%B5%D0%B6%D0%B8%D0%BA%D0%B0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rasler.ru/wp-content/uploads/2019/08/%D0%BD%D0%B0%D1%80%D0%B8%D1%81%D0%BE%D0%B2%D0%B0%D0%BD%D0%BD%D1%8B%D0%B5-%D0%BA%D0%B0%D1%80%D1%82%D0%B8%D0%BD%D0%BA%D0%B8-%D0%B5%D0%B6%D0%B8%D0%BA%D0%B0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5" t="2304" r="24042" b="5486"/>
                    <a:stretch/>
                  </pic:blipFill>
                  <pic:spPr bwMode="auto">
                    <a:xfrm>
                      <a:off x="0" y="0"/>
                      <a:ext cx="2837788" cy="38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92F" w:rsidRDefault="00C1392F" w:rsidP="00C1392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116465" wp14:editId="3F462E6F">
                <wp:extent cx="302260" cy="302260"/>
                <wp:effectExtent l="0" t="0" r="0" b="0"/>
                <wp:docPr id="3" name="AutoShape 3" descr="https://pickimage.ru/wp-content/uploads/images/detskie/mouse/mish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pickimage.ru/wp-content/uploads/images/detskie/mouse/mish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jaaX85AIAAAY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899CF7">
            <wp:extent cx="2582522" cy="3250288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20" cy="324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31716B" wp14:editId="08F2BFE3">
            <wp:extent cx="3283889" cy="4988792"/>
            <wp:effectExtent l="0" t="0" r="0" b="2540"/>
            <wp:docPr id="4" name="Рисунок 4" descr="https://placepic.ru/wp-content/uploads/2022/02/2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cepic.ru/wp-content/uploads/2022/02/23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4" r="26794"/>
                    <a:stretch/>
                  </pic:blipFill>
                  <pic:spPr bwMode="auto">
                    <a:xfrm>
                      <a:off x="0" y="0"/>
                      <a:ext cx="3283207" cy="49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392F" w:rsidSect="00E00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B36E1"/>
    <w:multiLevelType w:val="hybridMultilevel"/>
    <w:tmpl w:val="3B64C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75E"/>
    <w:rsid w:val="00212ED2"/>
    <w:rsid w:val="002A3556"/>
    <w:rsid w:val="002C4CB2"/>
    <w:rsid w:val="00613E26"/>
    <w:rsid w:val="00850008"/>
    <w:rsid w:val="00A6508B"/>
    <w:rsid w:val="00AA2122"/>
    <w:rsid w:val="00B959AE"/>
    <w:rsid w:val="00C1392F"/>
    <w:rsid w:val="00C30F79"/>
    <w:rsid w:val="00C8275E"/>
    <w:rsid w:val="00C85EBE"/>
    <w:rsid w:val="00E0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754"/>
    <w:pPr>
      <w:ind w:left="720"/>
      <w:contextualSpacing/>
    </w:pPr>
  </w:style>
  <w:style w:type="paragraph" w:styleId="a4">
    <w:name w:val="No Spacing"/>
    <w:uiPriority w:val="1"/>
    <w:qFormat/>
    <w:rsid w:val="00212E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1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754"/>
    <w:pPr>
      <w:ind w:left="720"/>
      <w:contextualSpacing/>
    </w:pPr>
  </w:style>
  <w:style w:type="paragraph" w:styleId="a4">
    <w:name w:val="No Spacing"/>
    <w:uiPriority w:val="1"/>
    <w:qFormat/>
    <w:rsid w:val="00212E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1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cp:lastPrinted>2022-11-08T15:46:00Z</cp:lastPrinted>
  <dcterms:created xsi:type="dcterms:W3CDTF">2022-11-08T14:30:00Z</dcterms:created>
  <dcterms:modified xsi:type="dcterms:W3CDTF">2022-11-18T06:33:00Z</dcterms:modified>
</cp:coreProperties>
</file>